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1C998" w14:textId="77777777" w:rsidR="008A792E" w:rsidRPr="008A792E" w:rsidRDefault="008A792E" w:rsidP="008A792E">
      <w:pPr>
        <w:rPr>
          <w:b/>
          <w:bCs/>
        </w:rPr>
      </w:pPr>
      <w:proofErr w:type="spellStart"/>
      <w:r w:rsidRPr="008A792E">
        <w:rPr>
          <w:b/>
          <w:bCs/>
        </w:rPr>
        <w:t>Arabic</w:t>
      </w:r>
      <w:proofErr w:type="spellEnd"/>
      <w:r w:rsidRPr="008A792E">
        <w:rPr>
          <w:b/>
          <w:bCs/>
        </w:rPr>
        <w:t xml:space="preserve"> Percussion Collection – Der Herzschlag der Wüste</w:t>
      </w:r>
    </w:p>
    <w:p w14:paraId="733FB50A" w14:textId="77777777" w:rsidR="008A792E" w:rsidRPr="008A792E" w:rsidRDefault="008A792E" w:rsidP="008A792E">
      <w:r w:rsidRPr="008A792E">
        <w:t xml:space="preserve">Tauche ein in die </w:t>
      </w:r>
      <w:r w:rsidRPr="008A792E">
        <w:rPr>
          <w:b/>
          <w:bCs/>
        </w:rPr>
        <w:t>rhythmische Magie des Orients</w:t>
      </w:r>
      <w:r w:rsidRPr="008A792E">
        <w:t xml:space="preserve"> mit der </w:t>
      </w:r>
      <w:proofErr w:type="spellStart"/>
      <w:r w:rsidRPr="008A792E">
        <w:t>Arabic</w:t>
      </w:r>
      <w:proofErr w:type="spellEnd"/>
      <w:r w:rsidRPr="008A792E">
        <w:t xml:space="preserve"> Percussion Collection von </w:t>
      </w:r>
      <w:r w:rsidRPr="008A792E">
        <w:rPr>
          <w:b/>
          <w:bCs/>
        </w:rPr>
        <w:t>Bassam Ayoub</w:t>
      </w:r>
      <w:r w:rsidRPr="008A792E">
        <w:t xml:space="preserve"> – einer Reise durch die reiche Tradition arabischer Perkussion. Diese außergewöhnliche Library, inspiriert von den pulsierenden Märkten, endlosen Dünen und lebhaften Festen, fängt </w:t>
      </w:r>
      <w:r w:rsidRPr="008A792E">
        <w:rPr>
          <w:b/>
          <w:bCs/>
        </w:rPr>
        <w:t>die Essenz der arabischen Perkussion</w:t>
      </w:r>
      <w:r w:rsidRPr="008A792E">
        <w:t xml:space="preserve"> in ihrer reinsten Form ein.</w:t>
      </w:r>
    </w:p>
    <w:p w14:paraId="6E114541" w14:textId="77777777" w:rsidR="008A792E" w:rsidRPr="008A792E" w:rsidRDefault="008A792E" w:rsidP="008A792E">
      <w:r w:rsidRPr="008A792E">
        <w:rPr>
          <w:b/>
          <w:bCs/>
        </w:rPr>
        <w:t>13 authentische Instrumente</w:t>
      </w:r>
      <w:r w:rsidRPr="008A792E">
        <w:t>, jedes mit seiner eigenen Geschichte, Klangfarbe und Seele, vereinen sich zu einer Sammlung, die sowohl traditionelle Rhythmen als auch moderne Kompositionen mühelos zum Leben erweckt.</w:t>
      </w:r>
    </w:p>
    <w:p w14:paraId="76289A42" w14:textId="77777777" w:rsidR="008A792E" w:rsidRPr="008A792E" w:rsidRDefault="008A792E" w:rsidP="008A792E">
      <w:r w:rsidRPr="008A792E">
        <w:rPr>
          <w:b/>
          <w:bCs/>
        </w:rPr>
        <w:t>Der authentische Klang orientalischer Kultur</w:t>
      </w:r>
    </w:p>
    <w:p w14:paraId="0EB2DF66" w14:textId="77777777" w:rsidR="008A792E" w:rsidRPr="008A792E" w:rsidRDefault="008A792E" w:rsidP="008A792E">
      <w:r w:rsidRPr="008A792E">
        <w:t xml:space="preserve">Höre das zarte Klingen der </w:t>
      </w:r>
      <w:proofErr w:type="spellStart"/>
      <w:r w:rsidRPr="008A792E">
        <w:rPr>
          <w:b/>
          <w:bCs/>
        </w:rPr>
        <w:t>Sajat</w:t>
      </w:r>
      <w:proofErr w:type="spellEnd"/>
      <w:r w:rsidRPr="008A792E">
        <w:t xml:space="preserve">, die dramatische Resonanz des </w:t>
      </w:r>
      <w:proofErr w:type="spellStart"/>
      <w:r w:rsidRPr="008A792E">
        <w:rPr>
          <w:b/>
          <w:bCs/>
        </w:rPr>
        <w:t>Daf</w:t>
      </w:r>
      <w:proofErr w:type="spellEnd"/>
      <w:r w:rsidRPr="008A792E">
        <w:t xml:space="preserve">, die tiefen Töne des </w:t>
      </w:r>
      <w:proofErr w:type="spellStart"/>
      <w:r w:rsidRPr="008A792E">
        <w:rPr>
          <w:b/>
          <w:bCs/>
        </w:rPr>
        <w:t>Katem</w:t>
      </w:r>
      <w:proofErr w:type="spellEnd"/>
      <w:r w:rsidRPr="008A792E">
        <w:t xml:space="preserve"> oder die prägnanten, melodischen Akzente der </w:t>
      </w:r>
      <w:proofErr w:type="spellStart"/>
      <w:r w:rsidRPr="008A792E">
        <w:rPr>
          <w:b/>
          <w:bCs/>
        </w:rPr>
        <w:t>Darbuka</w:t>
      </w:r>
      <w:proofErr w:type="spellEnd"/>
      <w:r w:rsidRPr="008A792E">
        <w:t>. Jedes Instrument erzählt von Traditionen, die seit Generationen weitergegeben werden, und lässt die Rhythmen des Orients lebendig werden.</w:t>
      </w:r>
    </w:p>
    <w:p w14:paraId="7F31049F" w14:textId="77777777" w:rsidR="008A792E" w:rsidRPr="008A792E" w:rsidRDefault="008A792E" w:rsidP="008A792E">
      <w:r w:rsidRPr="008A792E">
        <w:t xml:space="preserve">Die </w:t>
      </w:r>
      <w:proofErr w:type="spellStart"/>
      <w:r w:rsidRPr="008A792E">
        <w:t>Arabic</w:t>
      </w:r>
      <w:proofErr w:type="spellEnd"/>
      <w:r w:rsidRPr="008A792E">
        <w:t xml:space="preserve"> Percussion Collection ist mehr als eine Sample-Library. Sie ist das Tor zu einer Welt, in der Rhythmen Geschichten weben, Klänge Emotionen formen und Rhythmen zu Bildern werden.</w:t>
      </w:r>
    </w:p>
    <w:p w14:paraId="7920B75E" w14:textId="77777777" w:rsidR="008A792E" w:rsidRPr="008A792E" w:rsidRDefault="008A792E" w:rsidP="008A792E">
      <w:r w:rsidRPr="008A792E">
        <w:rPr>
          <w:b/>
          <w:bCs/>
        </w:rPr>
        <w:t>Handwerkskunst und Präzision</w:t>
      </w:r>
    </w:p>
    <w:p w14:paraId="772786C8" w14:textId="77777777" w:rsidR="008A792E" w:rsidRPr="008A792E" w:rsidRDefault="008A792E" w:rsidP="008A792E">
      <w:r w:rsidRPr="008A792E">
        <w:t xml:space="preserve">Mit bis zu </w:t>
      </w:r>
      <w:r w:rsidRPr="008A792E">
        <w:rPr>
          <w:b/>
          <w:bCs/>
        </w:rPr>
        <w:t>16 Round-Robins</w:t>
      </w:r>
      <w:r w:rsidRPr="008A792E">
        <w:t xml:space="preserve">, einem unvergleichlichen Detailreichtum und bis zu </w:t>
      </w:r>
      <w:r w:rsidRPr="008A792E">
        <w:rPr>
          <w:b/>
          <w:bCs/>
        </w:rPr>
        <w:t>60 Artikulationen pro Instrument</w:t>
      </w:r>
      <w:r w:rsidRPr="008A792E">
        <w:t xml:space="preserve"> wurde diese Sammlung von </w:t>
      </w:r>
      <w:r w:rsidRPr="008A792E">
        <w:rPr>
          <w:b/>
          <w:bCs/>
        </w:rPr>
        <w:t>Bassam Ayoub</w:t>
      </w:r>
      <w:r w:rsidRPr="008A792E">
        <w:t xml:space="preserve">, einem Meister der arabischen Musik, mit Sorgfalt und Leidenschaft kreiert. Jeder Schlag, jedes Klingen und jede Resonanz </w:t>
      </w:r>
      <w:proofErr w:type="gramStart"/>
      <w:r w:rsidRPr="008A792E">
        <w:t>wurde</w:t>
      </w:r>
      <w:proofErr w:type="gramEnd"/>
      <w:r w:rsidRPr="008A792E">
        <w:t xml:space="preserve"> akribisch aufgenommen, um einen Klang zu ermöglichen, der so </w:t>
      </w:r>
      <w:r w:rsidRPr="008A792E">
        <w:rPr>
          <w:b/>
          <w:bCs/>
        </w:rPr>
        <w:t>lebendig und dynamisch</w:t>
      </w:r>
      <w:r w:rsidRPr="008A792E">
        <w:t xml:space="preserve"> ist wie deine Musik.</w:t>
      </w:r>
    </w:p>
    <w:p w14:paraId="426AADC1" w14:textId="77777777" w:rsidR="008A792E" w:rsidRPr="008A792E" w:rsidRDefault="008A792E" w:rsidP="008A792E">
      <w:r w:rsidRPr="008A792E">
        <w:t xml:space="preserve">Die integrierten </w:t>
      </w:r>
      <w:r w:rsidRPr="008A792E">
        <w:rPr>
          <w:b/>
          <w:bCs/>
        </w:rPr>
        <w:t>MIDI-Grooves</w:t>
      </w:r>
      <w:r w:rsidRPr="008A792E">
        <w:t xml:space="preserve">, komponiert und eingespielt von </w:t>
      </w:r>
      <w:r w:rsidRPr="008A792E">
        <w:rPr>
          <w:b/>
          <w:bCs/>
        </w:rPr>
        <w:t>Bassam Ayoub</w:t>
      </w:r>
      <w:r w:rsidRPr="008A792E">
        <w:t xml:space="preserve">, fangen die typischen Bewegungen orientalischer Rhythmen ein und bieten dir ein sofortiges Werkzeug, um </w:t>
      </w:r>
      <w:r w:rsidRPr="008A792E">
        <w:rPr>
          <w:b/>
          <w:bCs/>
        </w:rPr>
        <w:t>authentische Arrangements</w:t>
      </w:r>
      <w:r w:rsidRPr="008A792E">
        <w:t xml:space="preserve"> zu gestalten.</w:t>
      </w:r>
    </w:p>
    <w:p w14:paraId="2436E96C" w14:textId="77777777" w:rsidR="008A792E" w:rsidRPr="008A792E" w:rsidRDefault="008A792E" w:rsidP="008A792E">
      <w:r w:rsidRPr="008A792E">
        <w:rPr>
          <w:b/>
          <w:bCs/>
        </w:rPr>
        <w:t>Eine Kollektion, viele Möglichkeiten</w:t>
      </w:r>
    </w:p>
    <w:p w14:paraId="69A59A71" w14:textId="77777777" w:rsidR="008A792E" w:rsidRPr="008A792E" w:rsidRDefault="008A792E" w:rsidP="008A792E">
      <w:r w:rsidRPr="008A792E">
        <w:t xml:space="preserve">Ob im Studio oder auf der Bühne, die </w:t>
      </w:r>
      <w:proofErr w:type="spellStart"/>
      <w:r w:rsidRPr="008A792E">
        <w:t>Arabic</w:t>
      </w:r>
      <w:proofErr w:type="spellEnd"/>
      <w:r w:rsidRPr="008A792E">
        <w:t xml:space="preserve"> Percussion Collection ist dein treuer Begleiter. Mit der schlichten, wunderschönen Benutzeroberfläche inspirieren dich die Instrumente dazu, sowohl</w:t>
      </w:r>
      <w:r w:rsidRPr="008A792E">
        <w:rPr>
          <w:b/>
          <w:bCs/>
        </w:rPr>
        <w:t xml:space="preserve"> traditionelle Rhythmen als auch moderne Genres</w:t>
      </w:r>
      <w:r w:rsidRPr="008A792E">
        <w:t xml:space="preserve"> zu erkunden. Diese Library wird zu einem unverzichtbaren Bestandteil deiner kreativen Werkzeuge.</w:t>
      </w:r>
    </w:p>
    <w:p w14:paraId="1122C276" w14:textId="77777777" w:rsidR="008A792E" w:rsidRPr="008A792E" w:rsidRDefault="008A792E" w:rsidP="008A792E">
      <w:r w:rsidRPr="008A792E">
        <w:rPr>
          <w:b/>
          <w:bCs/>
        </w:rPr>
        <w:t>Engine Player Version 1.1.0 erforderlich</w:t>
      </w:r>
    </w:p>
    <w:p w14:paraId="160514F4" w14:textId="77777777" w:rsidR="000444AB" w:rsidRDefault="000444AB"/>
    <w:p w14:paraId="416F8A09" w14:textId="77777777" w:rsidR="008A792E" w:rsidRDefault="008A792E"/>
    <w:p w14:paraId="39638ECD" w14:textId="77777777" w:rsidR="008A792E" w:rsidRDefault="008A792E"/>
    <w:p w14:paraId="741A8567" w14:textId="77777777" w:rsidR="008A792E" w:rsidRDefault="008A792E"/>
    <w:p w14:paraId="22A08069" w14:textId="77777777" w:rsidR="008A792E" w:rsidRDefault="008A792E"/>
    <w:p w14:paraId="3F491FDE" w14:textId="77777777" w:rsidR="008A792E" w:rsidRDefault="008A792E" w:rsidP="008A792E"/>
    <w:p w14:paraId="72A8F6B7" w14:textId="62C51F28" w:rsidR="008A792E" w:rsidRPr="008A792E" w:rsidRDefault="008A792E" w:rsidP="008A792E">
      <w:pPr>
        <w:rPr>
          <w:b/>
          <w:bCs/>
        </w:rPr>
      </w:pPr>
      <w:proofErr w:type="spellStart"/>
      <w:r>
        <w:rPr>
          <w:b/>
          <w:bCs/>
        </w:rPr>
        <w:lastRenderedPageBreak/>
        <w:t>Arabic</w:t>
      </w:r>
      <w:proofErr w:type="spellEnd"/>
      <w:r>
        <w:rPr>
          <w:b/>
          <w:bCs/>
        </w:rPr>
        <w:t xml:space="preserve"> Percussion </w:t>
      </w:r>
      <w:proofErr w:type="spellStart"/>
      <w:r>
        <w:rPr>
          <w:b/>
          <w:bCs/>
        </w:rPr>
        <w:t>Sajat</w:t>
      </w:r>
      <w:proofErr w:type="spellEnd"/>
      <w:r>
        <w:rPr>
          <w:b/>
          <w:bCs/>
        </w:rPr>
        <w:t xml:space="preserve"> - </w:t>
      </w:r>
      <w:r w:rsidRPr="008A792E">
        <w:rPr>
          <w:b/>
          <w:bCs/>
        </w:rPr>
        <w:t>Die Essenz der arabischen Perkussion</w:t>
      </w:r>
    </w:p>
    <w:p w14:paraId="570DADC2"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Sajat</w:t>
      </w:r>
      <w:proofErr w:type="spellEnd"/>
      <w:r w:rsidRPr="008A792E">
        <w:t xml:space="preserve"> ist ein Teil der </w:t>
      </w:r>
      <w:proofErr w:type="spellStart"/>
      <w:r w:rsidRPr="008A792E">
        <w:t>Arabic</w:t>
      </w:r>
      <w:proofErr w:type="spellEnd"/>
      <w:r w:rsidRPr="008A792E">
        <w:t xml:space="preserve"> Percussion Collection, produziert von Bassam Ayoub. Diese Library eignet sich perfekt, um schimmernde, metallische Akzente und einzigartige rhythmische Texturen in deine Musik zu bringen – ideal für jede Komposition oder Performance.</w:t>
      </w:r>
    </w:p>
    <w:p w14:paraId="42CFDF3E" w14:textId="77777777" w:rsidR="008A792E" w:rsidRPr="008A792E" w:rsidRDefault="008A792E" w:rsidP="008A792E">
      <w:r w:rsidRPr="008A792E">
        <w:t>„</w:t>
      </w:r>
      <w:proofErr w:type="spellStart"/>
      <w:r w:rsidRPr="008A792E">
        <w:t>Sajat</w:t>
      </w:r>
      <w:proofErr w:type="spellEnd"/>
      <w:r w:rsidRPr="008A792E">
        <w:t>“ bezeichnet eine Familie von Zimbelinstrumenten, die in der arabischen Musik weit verbreitet sind.</w:t>
      </w:r>
    </w:p>
    <w:p w14:paraId="3BB4195A" w14:textId="77777777" w:rsidR="008A792E" w:rsidRPr="008A792E" w:rsidRDefault="008A792E" w:rsidP="008A792E">
      <w:r w:rsidRPr="008A792E">
        <w:t>Die Library bietet zwei spannende Varianten:</w:t>
      </w:r>
    </w:p>
    <w:p w14:paraId="073D64A5" w14:textId="77777777" w:rsidR="008A792E" w:rsidRPr="008A792E" w:rsidRDefault="008A792E" w:rsidP="008A792E">
      <w:pPr>
        <w:numPr>
          <w:ilvl w:val="0"/>
          <w:numId w:val="1"/>
        </w:numPr>
      </w:pPr>
      <w:proofErr w:type="spellStart"/>
      <w:r w:rsidRPr="008A792E">
        <w:rPr>
          <w:b/>
          <w:bCs/>
        </w:rPr>
        <w:t>Sajat</w:t>
      </w:r>
      <w:proofErr w:type="spellEnd"/>
      <w:r w:rsidRPr="008A792E">
        <w:t>: Fingerzimbeln, die scharfe, rhythmische Akzente und funkende Highlights in deine Musik bringen.</w:t>
      </w:r>
    </w:p>
    <w:p w14:paraId="594AC457" w14:textId="77777777" w:rsidR="008A792E" w:rsidRPr="008A792E" w:rsidRDefault="008A792E" w:rsidP="008A792E">
      <w:pPr>
        <w:numPr>
          <w:ilvl w:val="0"/>
          <w:numId w:val="1"/>
        </w:numPr>
      </w:pPr>
      <w:r w:rsidRPr="008A792E">
        <w:rPr>
          <w:b/>
          <w:bCs/>
        </w:rPr>
        <w:t>Tura</w:t>
      </w:r>
      <w:r w:rsidRPr="008A792E">
        <w:t>: Größere Zimbeln mit einem vollen, resonanten Klang – perfekt für dramatische und ausdrucksstarke Performances.</w:t>
      </w:r>
    </w:p>
    <w:p w14:paraId="54E18A9F" w14:textId="77777777" w:rsidR="008A792E" w:rsidRPr="008A792E" w:rsidRDefault="008A792E" w:rsidP="008A792E">
      <w:r w:rsidRPr="008A792E">
        <w:rPr>
          <w:b/>
          <w:bCs/>
        </w:rPr>
        <w:t>Unübertroffener Realismus</w:t>
      </w:r>
    </w:p>
    <w:p w14:paraId="6B8FD298" w14:textId="77777777" w:rsidR="008A792E" w:rsidRPr="008A792E" w:rsidRDefault="008A792E" w:rsidP="008A792E">
      <w:r w:rsidRPr="008A792E">
        <w:t>Beide Instrumente wurden mit größter Sorgfalt aufgenommen, um die ganze Bandbreite der typischen Artikulationen der arabischen Musik</w:t>
      </w:r>
      <w:r w:rsidRPr="008A792E">
        <w:rPr>
          <w:b/>
          <w:bCs/>
        </w:rPr>
        <w:t xml:space="preserve"> </w:t>
      </w:r>
      <w:r w:rsidRPr="008A792E">
        <w:t xml:space="preserve">einzufangen. Zusätzliche Elemente wie Handklatschen und zufällige Geräusche sorgen für noch mehr Authentizität. Mit einer Vielzahl an dynamischen Layern, Round-Robin-Samples und Variationen erlebst du </w:t>
      </w:r>
      <w:r w:rsidRPr="008A792E">
        <w:rPr>
          <w:b/>
          <w:bCs/>
        </w:rPr>
        <w:t>ein lebendiges und realistisches Klangerlebnis</w:t>
      </w:r>
      <w:r w:rsidRPr="008A792E">
        <w:t>.</w:t>
      </w:r>
    </w:p>
    <w:p w14:paraId="078F1373" w14:textId="77777777" w:rsidR="008A792E" w:rsidRPr="008A792E" w:rsidRDefault="008A792E" w:rsidP="008A792E">
      <w:r w:rsidRPr="008A792E">
        <w:t xml:space="preserve">Eine eigene Tastatur-Sektion bietet zudem vorgefertigte </w:t>
      </w:r>
      <w:r w:rsidRPr="008A792E">
        <w:rPr>
          <w:b/>
          <w:bCs/>
        </w:rPr>
        <w:t>MIDI-Grooves</w:t>
      </w:r>
      <w:r w:rsidRPr="008A792E">
        <w:t xml:space="preserve"> für sofortigen Zugriff </w:t>
      </w:r>
      <w:proofErr w:type="gramStart"/>
      <w:r w:rsidRPr="008A792E">
        <w:t xml:space="preserve">auf rhythmische </w:t>
      </w:r>
      <w:r w:rsidRPr="008A792E">
        <w:rPr>
          <w:b/>
          <w:bCs/>
        </w:rPr>
        <w:t>Pattern</w:t>
      </w:r>
      <w:proofErr w:type="gramEnd"/>
      <w:r w:rsidRPr="008A792E">
        <w:rPr>
          <w:b/>
          <w:bCs/>
        </w:rPr>
        <w:t xml:space="preserve"> und Fills</w:t>
      </w:r>
      <w:r w:rsidRPr="008A792E">
        <w:t xml:space="preserve"> – alle von </w:t>
      </w:r>
      <w:r w:rsidRPr="008A792E">
        <w:rPr>
          <w:b/>
          <w:bCs/>
        </w:rPr>
        <w:t>Bassam Ayoub</w:t>
      </w:r>
      <w:r w:rsidRPr="008A792E">
        <w:t xml:space="preserve"> komponiert und eingespielt. Diese Grooves spiegeln typische Rhythmen der orientalischen Musik wider und machen es zu einem unverzichtbaren Tool für deine Produktionen.</w:t>
      </w:r>
    </w:p>
    <w:p w14:paraId="16E9CA91" w14:textId="77777777" w:rsidR="008A792E" w:rsidRPr="008A792E" w:rsidRDefault="008A792E" w:rsidP="008A792E">
      <w:r w:rsidRPr="008A792E">
        <w:rPr>
          <w:b/>
          <w:bCs/>
        </w:rPr>
        <w:t xml:space="preserve">Ein Instrument aus der </w:t>
      </w:r>
      <w:proofErr w:type="spellStart"/>
      <w:r w:rsidRPr="008A792E">
        <w:rPr>
          <w:b/>
          <w:bCs/>
        </w:rPr>
        <w:t>Arabic</w:t>
      </w:r>
      <w:proofErr w:type="spellEnd"/>
      <w:r w:rsidRPr="008A792E">
        <w:rPr>
          <w:b/>
          <w:bCs/>
        </w:rPr>
        <w:t xml:space="preserve"> Percussion Collection</w:t>
      </w:r>
    </w:p>
    <w:p w14:paraId="220CE176"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Sajat</w:t>
      </w:r>
      <w:proofErr w:type="spellEnd"/>
      <w:r w:rsidRPr="008A792E">
        <w:t xml:space="preserve"> stammt aus der </w:t>
      </w:r>
      <w:proofErr w:type="spellStart"/>
      <w:r w:rsidRPr="008A792E">
        <w:t>Arabic</w:t>
      </w:r>
      <w:proofErr w:type="spellEnd"/>
      <w:r w:rsidRPr="008A792E">
        <w:t xml:space="preserve"> Percussion Collection, die insgesamt 13 sorgfältig aufgenommene arabische Percussion-Instrumente umfasst.</w:t>
      </w:r>
    </w:p>
    <w:p w14:paraId="63323BF7" w14:textId="77777777" w:rsidR="008A792E" w:rsidRPr="008A792E" w:rsidRDefault="008A792E" w:rsidP="008A792E">
      <w:r w:rsidRPr="008A792E">
        <w:rPr>
          <w:b/>
          <w:bCs/>
        </w:rPr>
        <w:t>Engine Player Version 1.1.0 erforderlich</w:t>
      </w:r>
    </w:p>
    <w:p w14:paraId="44EB9E09" w14:textId="77777777" w:rsidR="008A792E" w:rsidRDefault="008A792E"/>
    <w:p w14:paraId="1ED1FEE8" w14:textId="77777777" w:rsidR="008A792E" w:rsidRDefault="008A792E"/>
    <w:p w14:paraId="461C3A44" w14:textId="77777777" w:rsidR="008A792E" w:rsidRDefault="008A792E"/>
    <w:p w14:paraId="08B83DFF" w14:textId="77777777" w:rsidR="008A792E" w:rsidRDefault="008A792E"/>
    <w:p w14:paraId="6D5041F2" w14:textId="77777777" w:rsidR="008A792E" w:rsidRDefault="008A792E"/>
    <w:p w14:paraId="5B1B3B2B" w14:textId="77777777" w:rsidR="008A792E" w:rsidRDefault="008A792E"/>
    <w:p w14:paraId="761933B3" w14:textId="77777777" w:rsidR="008A792E" w:rsidRDefault="008A792E"/>
    <w:p w14:paraId="4D2CAEB9" w14:textId="77777777" w:rsidR="008A792E" w:rsidRDefault="008A792E"/>
    <w:p w14:paraId="1792821D" w14:textId="3A5EE3C2" w:rsidR="008A792E" w:rsidRPr="008A792E" w:rsidRDefault="008A792E" w:rsidP="008A792E">
      <w:pPr>
        <w:rPr>
          <w:b/>
          <w:bCs/>
        </w:rPr>
      </w:pPr>
      <w:proofErr w:type="spellStart"/>
      <w:r>
        <w:rPr>
          <w:b/>
          <w:bCs/>
        </w:rPr>
        <w:lastRenderedPageBreak/>
        <w:t>Arabic</w:t>
      </w:r>
      <w:proofErr w:type="spellEnd"/>
      <w:r>
        <w:rPr>
          <w:b/>
          <w:bCs/>
        </w:rPr>
        <w:t xml:space="preserve"> Percussion </w:t>
      </w:r>
      <w:proofErr w:type="spellStart"/>
      <w:r>
        <w:rPr>
          <w:b/>
          <w:bCs/>
        </w:rPr>
        <w:t>Riq</w:t>
      </w:r>
      <w:proofErr w:type="spellEnd"/>
      <w:r>
        <w:rPr>
          <w:b/>
          <w:bCs/>
        </w:rPr>
        <w:t xml:space="preserve"> - </w:t>
      </w:r>
      <w:r w:rsidRPr="008A792E">
        <w:rPr>
          <w:b/>
          <w:bCs/>
        </w:rPr>
        <w:t>Der Herzschlag der arabischen Perkussion</w:t>
      </w:r>
    </w:p>
    <w:p w14:paraId="6A964E1A" w14:textId="77777777" w:rsidR="008A792E" w:rsidRPr="008A792E" w:rsidRDefault="008A792E" w:rsidP="008A792E">
      <w:proofErr w:type="spellStart"/>
      <w:r w:rsidRPr="008A792E">
        <w:rPr>
          <w:b/>
          <w:bCs/>
        </w:rPr>
        <w:t>Riq</w:t>
      </w:r>
      <w:proofErr w:type="spellEnd"/>
      <w:r w:rsidRPr="008A792E">
        <w:rPr>
          <w:b/>
          <w:bCs/>
        </w:rPr>
        <w:t xml:space="preserve"> </w:t>
      </w:r>
      <w:r w:rsidRPr="008A792E">
        <w:t>ist ein traditionelles arabisches Tamburin, bekannt für sein scharfes Klingen und lebendige Rhythmen. Mit den Fingern und Handflächen gespielt, bringt es dynamische Texturen und Melodien in die arabische Musik. Sein markanter Klang und seine Vielseitigkeit machen ihn zu einem wichtigen Instrument in arabischen Musikensembles.</w:t>
      </w:r>
    </w:p>
    <w:p w14:paraId="233F24CC" w14:textId="77777777" w:rsidR="008A792E" w:rsidRPr="008A792E" w:rsidRDefault="008A792E" w:rsidP="008A792E">
      <w:r w:rsidRPr="008A792E">
        <w:rPr>
          <w:b/>
          <w:bCs/>
        </w:rPr>
        <w:t>Unübertroffene Realismus</w:t>
      </w:r>
    </w:p>
    <w:p w14:paraId="4873686C" w14:textId="77777777" w:rsidR="008A792E" w:rsidRPr="008A792E" w:rsidRDefault="008A792E" w:rsidP="008A792E">
      <w:r w:rsidRPr="008A792E">
        <w:t xml:space="preserve">Der </w:t>
      </w:r>
      <w:proofErr w:type="spellStart"/>
      <w:r w:rsidRPr="008A792E">
        <w:rPr>
          <w:b/>
          <w:bCs/>
        </w:rPr>
        <w:t>Riq</w:t>
      </w:r>
      <w:proofErr w:type="spellEnd"/>
      <w:r w:rsidRPr="008A792E">
        <w:rPr>
          <w:b/>
          <w:bCs/>
        </w:rPr>
        <w:t xml:space="preserve"> </w:t>
      </w:r>
      <w:r w:rsidRPr="008A792E">
        <w:t xml:space="preserve">wurde mit großer Sorgfalt aufgenommen, um die volle Bandbreite typischer Artikulationen in der arabischen Musik einzufangen. Zusätzliche Elemente wie Handklatschen und zufällige Geräusche erhöhen die Authentizität noch weiter. Mit einer Vielzahl von dynamischen Ebenen, Round-Robin-Samples und Variationen bekommst du </w:t>
      </w:r>
      <w:r w:rsidRPr="008A792E">
        <w:rPr>
          <w:b/>
          <w:bCs/>
        </w:rPr>
        <w:t>ein lebendiges und realistisches Klangerlebnis</w:t>
      </w:r>
      <w:r w:rsidRPr="008A792E">
        <w:t>.</w:t>
      </w:r>
    </w:p>
    <w:p w14:paraId="70E987FF" w14:textId="77777777" w:rsidR="008A792E" w:rsidRPr="008A792E" w:rsidRDefault="008A792E" w:rsidP="008A792E">
      <w:r w:rsidRPr="008A792E">
        <w:t xml:space="preserve">Ein spezieller Tastaturbereich bietet auch vorgefertigte </w:t>
      </w:r>
      <w:r w:rsidRPr="008A792E">
        <w:rPr>
          <w:b/>
          <w:bCs/>
        </w:rPr>
        <w:t>MIDI-Grooves</w:t>
      </w:r>
      <w:r w:rsidRPr="008A792E">
        <w:t xml:space="preserve"> für den sofortigen Zugriff auf rhythmische </w:t>
      </w:r>
      <w:r w:rsidRPr="008A792E">
        <w:rPr>
          <w:b/>
          <w:bCs/>
        </w:rPr>
        <w:t>Patterns und Fills</w:t>
      </w:r>
      <w:r w:rsidRPr="008A792E">
        <w:t xml:space="preserve"> – alle komponiert und gespielt von </w:t>
      </w:r>
      <w:r w:rsidRPr="008A792E">
        <w:rPr>
          <w:b/>
          <w:bCs/>
        </w:rPr>
        <w:t>Bassam Ayoub</w:t>
      </w:r>
      <w:r w:rsidRPr="008A792E">
        <w:t>. Diese Grooves spiegeln typische Rhythmen der orientalischen Musik wider und machen es zu einem unverzichtbaren Tool für deine Produktionen.</w:t>
      </w:r>
    </w:p>
    <w:p w14:paraId="4A1333AD" w14:textId="77777777" w:rsidR="008A792E" w:rsidRPr="008A792E" w:rsidRDefault="008A792E" w:rsidP="008A792E">
      <w:r w:rsidRPr="008A792E">
        <w:rPr>
          <w:b/>
          <w:bCs/>
        </w:rPr>
        <w:t>Ein Instrument aus der arabischen Perkussionssammlung</w:t>
      </w:r>
    </w:p>
    <w:p w14:paraId="5DB25F5E"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Riq</w:t>
      </w:r>
      <w:proofErr w:type="spellEnd"/>
      <w:r w:rsidRPr="008A792E">
        <w:t xml:space="preserve"> ist Teil der </w:t>
      </w:r>
      <w:proofErr w:type="spellStart"/>
      <w:r w:rsidRPr="008A792E">
        <w:t>Arabic</w:t>
      </w:r>
      <w:proofErr w:type="spellEnd"/>
      <w:r w:rsidRPr="008A792E">
        <w:t xml:space="preserve"> Percussion Collection, die 13 sorgfältig aufgenommene arabische Perkussionsinstrumente umfasst.</w:t>
      </w:r>
    </w:p>
    <w:p w14:paraId="1F018C17" w14:textId="77777777" w:rsidR="008A792E" w:rsidRPr="008A792E" w:rsidRDefault="008A792E" w:rsidP="008A792E">
      <w:r w:rsidRPr="008A792E">
        <w:rPr>
          <w:b/>
          <w:bCs/>
        </w:rPr>
        <w:t>Engine Player Version 1.1.0 erforderlich</w:t>
      </w:r>
    </w:p>
    <w:p w14:paraId="65EEFA1B" w14:textId="77777777" w:rsidR="008A792E" w:rsidRDefault="008A792E"/>
    <w:p w14:paraId="321AECFA" w14:textId="77777777" w:rsidR="008A792E" w:rsidRDefault="008A792E"/>
    <w:p w14:paraId="3F8A029E" w14:textId="77777777" w:rsidR="008A792E" w:rsidRDefault="008A792E"/>
    <w:p w14:paraId="29D2C078" w14:textId="77777777" w:rsidR="008A792E" w:rsidRDefault="008A792E"/>
    <w:p w14:paraId="35A0A696" w14:textId="77777777" w:rsidR="008A792E" w:rsidRDefault="008A792E"/>
    <w:p w14:paraId="42C74331" w14:textId="77777777" w:rsidR="008A792E" w:rsidRDefault="008A792E"/>
    <w:p w14:paraId="7958457D" w14:textId="77777777" w:rsidR="008A792E" w:rsidRDefault="008A792E"/>
    <w:p w14:paraId="151192CA" w14:textId="77777777" w:rsidR="008A792E" w:rsidRDefault="008A792E"/>
    <w:p w14:paraId="4CB69D84" w14:textId="77777777" w:rsidR="008A792E" w:rsidRDefault="008A792E"/>
    <w:p w14:paraId="7DDCE36C" w14:textId="77777777" w:rsidR="008A792E" w:rsidRDefault="008A792E"/>
    <w:p w14:paraId="0E8B736F" w14:textId="77777777" w:rsidR="008A792E" w:rsidRDefault="008A792E"/>
    <w:p w14:paraId="7AECE09E" w14:textId="77777777" w:rsidR="008A792E" w:rsidRDefault="008A792E"/>
    <w:p w14:paraId="6CB7932D" w14:textId="77777777" w:rsidR="008A792E" w:rsidRDefault="008A792E"/>
    <w:p w14:paraId="7092DF50" w14:textId="77777777" w:rsidR="008A792E" w:rsidRDefault="008A792E"/>
    <w:p w14:paraId="353AD957" w14:textId="085FB5EC" w:rsidR="008A792E" w:rsidRPr="008A792E" w:rsidRDefault="008A792E" w:rsidP="008A792E">
      <w:pPr>
        <w:rPr>
          <w:b/>
          <w:bCs/>
        </w:rPr>
      </w:pPr>
      <w:proofErr w:type="spellStart"/>
      <w:r>
        <w:rPr>
          <w:b/>
          <w:bCs/>
        </w:rPr>
        <w:lastRenderedPageBreak/>
        <w:t>Arabic</w:t>
      </w:r>
      <w:proofErr w:type="spellEnd"/>
      <w:r>
        <w:rPr>
          <w:b/>
          <w:bCs/>
        </w:rPr>
        <w:t xml:space="preserve"> Percussion </w:t>
      </w:r>
      <w:proofErr w:type="spellStart"/>
      <w:r>
        <w:rPr>
          <w:b/>
          <w:bCs/>
        </w:rPr>
        <w:t>Khashkash</w:t>
      </w:r>
      <w:proofErr w:type="spellEnd"/>
      <w:r>
        <w:rPr>
          <w:b/>
          <w:bCs/>
        </w:rPr>
        <w:t xml:space="preserve"> - </w:t>
      </w:r>
      <w:r w:rsidRPr="008A792E">
        <w:rPr>
          <w:b/>
          <w:bCs/>
        </w:rPr>
        <w:t>Der Puls der arabischen Perkussion</w:t>
      </w:r>
    </w:p>
    <w:p w14:paraId="2DB0C004" w14:textId="77777777" w:rsidR="008A792E" w:rsidRPr="008A792E" w:rsidRDefault="008A792E" w:rsidP="008A792E">
      <w:proofErr w:type="spellStart"/>
      <w:r w:rsidRPr="008A792E">
        <w:t>Arabic</w:t>
      </w:r>
      <w:proofErr w:type="spellEnd"/>
      <w:r w:rsidRPr="008A792E">
        <w:t xml:space="preserve"> Percussion </w:t>
      </w:r>
      <w:proofErr w:type="spellStart"/>
      <w:r w:rsidRPr="008A792E">
        <w:t>Khashkash</w:t>
      </w:r>
      <w:proofErr w:type="spellEnd"/>
      <w:r w:rsidRPr="008A792E">
        <w:t xml:space="preserve"> ist Teil der </w:t>
      </w:r>
      <w:proofErr w:type="spellStart"/>
      <w:r w:rsidRPr="008A792E">
        <w:t>Arabic</w:t>
      </w:r>
      <w:proofErr w:type="spellEnd"/>
      <w:r w:rsidRPr="008A792E">
        <w:t xml:space="preserve"> Percussion Collection, produziert von Bassam Ayoub. Sie umfasst das Mazhar und zwei verschiedene Tamburine, die eine vielseitige Palette traditioneller Klänge bieten und jedes musikalische Arrangement bereichern.</w:t>
      </w:r>
    </w:p>
    <w:p w14:paraId="70C31205" w14:textId="77777777" w:rsidR="008A792E" w:rsidRPr="008A792E" w:rsidRDefault="008A792E" w:rsidP="008A792E">
      <w:pPr>
        <w:numPr>
          <w:ilvl w:val="0"/>
          <w:numId w:val="2"/>
        </w:numPr>
      </w:pPr>
      <w:r w:rsidRPr="008A792E">
        <w:rPr>
          <w:b/>
          <w:bCs/>
        </w:rPr>
        <w:t>Mazhar</w:t>
      </w:r>
      <w:r w:rsidRPr="008A792E">
        <w:t>: Ein großes Perkussionsinstrument mit tiefem, resonantem Klang, das kraftvolle Rhythmen und eine markante Präsenz liefert.</w:t>
      </w:r>
    </w:p>
    <w:p w14:paraId="06974F58" w14:textId="77777777" w:rsidR="008A792E" w:rsidRPr="008A792E" w:rsidRDefault="008A792E" w:rsidP="008A792E">
      <w:pPr>
        <w:numPr>
          <w:ilvl w:val="0"/>
          <w:numId w:val="2"/>
        </w:numPr>
      </w:pPr>
      <w:r w:rsidRPr="008A792E">
        <w:rPr>
          <w:b/>
          <w:bCs/>
        </w:rPr>
        <w:t>Tamburine</w:t>
      </w:r>
      <w:r w:rsidRPr="008A792E">
        <w:t>: Zwei Variationen mit hellen, metallischen Klängen und lebendigen rhythmischen Texturen, perfekt für energiegeladene Akzente.</w:t>
      </w:r>
    </w:p>
    <w:p w14:paraId="1C8B79C8" w14:textId="77777777" w:rsidR="008A792E" w:rsidRPr="008A792E" w:rsidRDefault="008A792E" w:rsidP="008A792E">
      <w:r w:rsidRPr="008A792E">
        <w:rPr>
          <w:b/>
          <w:bCs/>
        </w:rPr>
        <w:t xml:space="preserve">Unübertroffener Realismus </w:t>
      </w:r>
    </w:p>
    <w:p w14:paraId="2DCBA807" w14:textId="77777777" w:rsidR="008A792E" w:rsidRPr="008A792E" w:rsidRDefault="008A792E" w:rsidP="008A792E">
      <w:r w:rsidRPr="008A792E">
        <w:t>Beide Instrumente wurden mit größter Sorgfalt aufgenommen, um die ganze Bandbreite der typischen Artikulationen der arabischen Musik</w:t>
      </w:r>
      <w:r w:rsidRPr="008A792E">
        <w:rPr>
          <w:b/>
          <w:bCs/>
        </w:rPr>
        <w:t xml:space="preserve"> </w:t>
      </w:r>
      <w:r w:rsidRPr="008A792E">
        <w:t xml:space="preserve">einzufangen. Zusätzliche Elemente wie Handklatschen und zufällige Geräusche sorgen für noch mehr Authentizität. Mit einer Vielzahl an dynamischen Layern, Round-Robin-Samples und Variationen erlebst du </w:t>
      </w:r>
      <w:r w:rsidRPr="008A792E">
        <w:rPr>
          <w:b/>
          <w:bCs/>
        </w:rPr>
        <w:t>ein lebendiges und realistisches Klangerlebnis</w:t>
      </w:r>
      <w:r w:rsidRPr="008A792E">
        <w:t>.</w:t>
      </w:r>
    </w:p>
    <w:p w14:paraId="78F9DB1F" w14:textId="77777777" w:rsidR="008A792E" w:rsidRPr="008A792E" w:rsidRDefault="008A792E" w:rsidP="008A792E">
      <w:r w:rsidRPr="008A792E">
        <w:t xml:space="preserve">Eine eigene Tastatur-Sektion bietet zudem vorgefertigte </w:t>
      </w:r>
      <w:r w:rsidRPr="008A792E">
        <w:rPr>
          <w:b/>
          <w:bCs/>
        </w:rPr>
        <w:t>MIDI-Grooves</w:t>
      </w:r>
      <w:r w:rsidRPr="008A792E">
        <w:t xml:space="preserve"> für sofortigen Zugriff </w:t>
      </w:r>
      <w:proofErr w:type="gramStart"/>
      <w:r w:rsidRPr="008A792E">
        <w:t xml:space="preserve">auf rhythmische </w:t>
      </w:r>
      <w:r w:rsidRPr="008A792E">
        <w:rPr>
          <w:b/>
          <w:bCs/>
        </w:rPr>
        <w:t>Pattern</w:t>
      </w:r>
      <w:proofErr w:type="gramEnd"/>
      <w:r w:rsidRPr="008A792E">
        <w:rPr>
          <w:b/>
          <w:bCs/>
        </w:rPr>
        <w:t xml:space="preserve"> und Fills</w:t>
      </w:r>
      <w:r w:rsidRPr="008A792E">
        <w:t xml:space="preserve"> – alle von </w:t>
      </w:r>
      <w:r w:rsidRPr="008A792E">
        <w:rPr>
          <w:b/>
          <w:bCs/>
        </w:rPr>
        <w:t>Bassam Ayoub</w:t>
      </w:r>
      <w:r w:rsidRPr="008A792E">
        <w:t xml:space="preserve"> komponiert und eingespielt. Diese Grooves spiegeln typische Rhythmen der orientalischen Musik wider und machen es zu einem unverzichtbaren Tool für deine Produktionen.</w:t>
      </w:r>
    </w:p>
    <w:p w14:paraId="24583883" w14:textId="77777777" w:rsidR="008A792E" w:rsidRPr="008A792E" w:rsidRDefault="008A792E" w:rsidP="008A792E">
      <w:r w:rsidRPr="008A792E">
        <w:rPr>
          <w:b/>
          <w:bCs/>
        </w:rPr>
        <w:t xml:space="preserve">Ein Instrument aus der </w:t>
      </w:r>
      <w:proofErr w:type="spellStart"/>
      <w:r w:rsidRPr="008A792E">
        <w:rPr>
          <w:b/>
          <w:bCs/>
        </w:rPr>
        <w:t>Arabic</w:t>
      </w:r>
      <w:proofErr w:type="spellEnd"/>
      <w:r w:rsidRPr="008A792E">
        <w:rPr>
          <w:b/>
          <w:bCs/>
        </w:rPr>
        <w:t xml:space="preserve"> Percussion Collection</w:t>
      </w:r>
    </w:p>
    <w:p w14:paraId="677CC3FE"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Khashkash</w:t>
      </w:r>
      <w:proofErr w:type="spellEnd"/>
      <w:r w:rsidRPr="008A792E">
        <w:rPr>
          <w:b/>
          <w:bCs/>
        </w:rPr>
        <w:t xml:space="preserve"> </w:t>
      </w:r>
      <w:r w:rsidRPr="008A792E">
        <w:t xml:space="preserve">stammt aus der </w:t>
      </w:r>
      <w:proofErr w:type="spellStart"/>
      <w:r w:rsidRPr="008A792E">
        <w:t>Arabic</w:t>
      </w:r>
      <w:proofErr w:type="spellEnd"/>
      <w:r w:rsidRPr="008A792E">
        <w:t xml:space="preserve"> Percussion Collection, die insgesamt 13 sorgfältig aufgenommene arabische Percussion-Instrumente umfasst.</w:t>
      </w:r>
    </w:p>
    <w:p w14:paraId="3877CF46" w14:textId="77777777" w:rsidR="008A792E" w:rsidRDefault="008A792E" w:rsidP="008A792E">
      <w:pPr>
        <w:rPr>
          <w:b/>
          <w:bCs/>
        </w:rPr>
      </w:pPr>
      <w:r w:rsidRPr="008A792E">
        <w:rPr>
          <w:b/>
          <w:bCs/>
        </w:rPr>
        <w:t>Engine Player Version 1.1.0 erforderlich</w:t>
      </w:r>
    </w:p>
    <w:p w14:paraId="6774F527" w14:textId="77777777" w:rsidR="008A792E" w:rsidRDefault="008A792E" w:rsidP="008A792E">
      <w:pPr>
        <w:rPr>
          <w:b/>
          <w:bCs/>
        </w:rPr>
      </w:pPr>
    </w:p>
    <w:p w14:paraId="1B7C85E7" w14:textId="77777777" w:rsidR="008A792E" w:rsidRDefault="008A792E" w:rsidP="008A792E">
      <w:pPr>
        <w:rPr>
          <w:b/>
          <w:bCs/>
        </w:rPr>
      </w:pPr>
    </w:p>
    <w:p w14:paraId="40AF1E33" w14:textId="77777777" w:rsidR="008A792E" w:rsidRDefault="008A792E" w:rsidP="008A792E">
      <w:pPr>
        <w:rPr>
          <w:b/>
          <w:bCs/>
        </w:rPr>
      </w:pPr>
    </w:p>
    <w:p w14:paraId="6E5E78EB" w14:textId="77777777" w:rsidR="008A792E" w:rsidRDefault="008A792E" w:rsidP="008A792E">
      <w:pPr>
        <w:rPr>
          <w:b/>
          <w:bCs/>
        </w:rPr>
      </w:pPr>
    </w:p>
    <w:p w14:paraId="0DBE23D1" w14:textId="77777777" w:rsidR="008A792E" w:rsidRDefault="008A792E" w:rsidP="008A792E">
      <w:pPr>
        <w:rPr>
          <w:b/>
          <w:bCs/>
        </w:rPr>
      </w:pPr>
    </w:p>
    <w:p w14:paraId="4B9F1A14" w14:textId="77777777" w:rsidR="008A792E" w:rsidRDefault="008A792E" w:rsidP="008A792E">
      <w:pPr>
        <w:rPr>
          <w:b/>
          <w:bCs/>
        </w:rPr>
      </w:pPr>
    </w:p>
    <w:p w14:paraId="07486F6C" w14:textId="77777777" w:rsidR="008A792E" w:rsidRDefault="008A792E" w:rsidP="008A792E">
      <w:pPr>
        <w:rPr>
          <w:b/>
          <w:bCs/>
        </w:rPr>
      </w:pPr>
    </w:p>
    <w:p w14:paraId="41D06F9B" w14:textId="77777777" w:rsidR="008A792E" w:rsidRDefault="008A792E" w:rsidP="008A792E">
      <w:pPr>
        <w:rPr>
          <w:b/>
          <w:bCs/>
        </w:rPr>
      </w:pPr>
    </w:p>
    <w:p w14:paraId="33D3C204" w14:textId="77777777" w:rsidR="008A792E" w:rsidRDefault="008A792E" w:rsidP="008A792E">
      <w:pPr>
        <w:rPr>
          <w:b/>
          <w:bCs/>
        </w:rPr>
      </w:pPr>
    </w:p>
    <w:p w14:paraId="33002E20" w14:textId="77777777" w:rsidR="008A792E" w:rsidRDefault="008A792E" w:rsidP="008A792E">
      <w:pPr>
        <w:rPr>
          <w:b/>
          <w:bCs/>
        </w:rPr>
      </w:pPr>
    </w:p>
    <w:p w14:paraId="0EF46C56" w14:textId="77777777" w:rsidR="008A792E" w:rsidRDefault="008A792E" w:rsidP="008A792E">
      <w:pPr>
        <w:rPr>
          <w:b/>
          <w:bCs/>
        </w:rPr>
      </w:pPr>
    </w:p>
    <w:p w14:paraId="32D327D0" w14:textId="5CAECBD0" w:rsidR="008A792E" w:rsidRPr="008A792E" w:rsidRDefault="008A792E" w:rsidP="008A792E">
      <w:pPr>
        <w:rPr>
          <w:b/>
          <w:bCs/>
        </w:rPr>
      </w:pPr>
      <w:proofErr w:type="spellStart"/>
      <w:r>
        <w:rPr>
          <w:b/>
          <w:bCs/>
        </w:rPr>
        <w:lastRenderedPageBreak/>
        <w:t>Arabic</w:t>
      </w:r>
      <w:proofErr w:type="spellEnd"/>
      <w:r>
        <w:rPr>
          <w:b/>
          <w:bCs/>
        </w:rPr>
        <w:t xml:space="preserve"> Percussion </w:t>
      </w:r>
      <w:proofErr w:type="spellStart"/>
      <w:r>
        <w:rPr>
          <w:b/>
          <w:bCs/>
        </w:rPr>
        <w:t>Dufouf</w:t>
      </w:r>
      <w:proofErr w:type="spellEnd"/>
      <w:r>
        <w:rPr>
          <w:b/>
          <w:bCs/>
        </w:rPr>
        <w:t xml:space="preserve"> - </w:t>
      </w:r>
      <w:r w:rsidRPr="008A792E">
        <w:rPr>
          <w:b/>
          <w:bCs/>
        </w:rPr>
        <w:t>Die Seele der arabischen Perkussion</w:t>
      </w:r>
    </w:p>
    <w:p w14:paraId="69AB2A68" w14:textId="77777777" w:rsidR="008A792E" w:rsidRPr="008A792E" w:rsidRDefault="008A792E" w:rsidP="008A792E">
      <w:r w:rsidRPr="008A792E">
        <w:t xml:space="preserve">Die </w:t>
      </w:r>
      <w:proofErr w:type="spellStart"/>
      <w:r w:rsidRPr="008A792E">
        <w:t>Arabic</w:t>
      </w:r>
      <w:proofErr w:type="spellEnd"/>
      <w:r w:rsidRPr="008A792E">
        <w:t xml:space="preserve"> Percussion </w:t>
      </w:r>
      <w:proofErr w:type="spellStart"/>
      <w:r w:rsidRPr="008A792E">
        <w:t>Dufouf</w:t>
      </w:r>
      <w:proofErr w:type="spellEnd"/>
      <w:r w:rsidRPr="008A792E">
        <w:t xml:space="preserve"> ist Teil der </w:t>
      </w:r>
      <w:proofErr w:type="spellStart"/>
      <w:r w:rsidRPr="008A792E">
        <w:t>Arabic</w:t>
      </w:r>
      <w:proofErr w:type="spellEnd"/>
      <w:r w:rsidRPr="008A792E">
        <w:t xml:space="preserve"> Percussion Collection, produziert von Bassam Ayoub. Diese Sammlung umfasst vier verschiedene </w:t>
      </w:r>
      <w:proofErr w:type="spellStart"/>
      <w:r w:rsidRPr="008A792E">
        <w:t>Dafs</w:t>
      </w:r>
      <w:proofErr w:type="spellEnd"/>
      <w:r w:rsidRPr="008A792E">
        <w:t xml:space="preserve"> und ein </w:t>
      </w:r>
      <w:proofErr w:type="spellStart"/>
      <w:r w:rsidRPr="008A792E">
        <w:t>Katem</w:t>
      </w:r>
      <w:proofErr w:type="spellEnd"/>
      <w:r w:rsidRPr="008A792E">
        <w:t xml:space="preserve"> und bietet eine reiche Palette an tiefen, resonanten Tönen und dynamischen rhythmischen Möglichkeiten.</w:t>
      </w:r>
    </w:p>
    <w:p w14:paraId="6686BB6F" w14:textId="77777777" w:rsidR="008A792E" w:rsidRPr="008A792E" w:rsidRDefault="008A792E" w:rsidP="008A792E">
      <w:pPr>
        <w:numPr>
          <w:ilvl w:val="0"/>
          <w:numId w:val="3"/>
        </w:numPr>
      </w:pPr>
      <w:proofErr w:type="spellStart"/>
      <w:r w:rsidRPr="008A792E">
        <w:rPr>
          <w:b/>
          <w:bCs/>
        </w:rPr>
        <w:t>Daf</w:t>
      </w:r>
      <w:proofErr w:type="spellEnd"/>
      <w:r w:rsidRPr="008A792E">
        <w:t xml:space="preserve">: Eine traditionelle Rahmentrommel, die in der arabischen Musik weit verbreitet ist. Das </w:t>
      </w:r>
      <w:proofErr w:type="spellStart"/>
      <w:r w:rsidRPr="008A792E">
        <w:t>Daf</w:t>
      </w:r>
      <w:proofErr w:type="spellEnd"/>
      <w:r w:rsidRPr="008A792E">
        <w:t xml:space="preserve"> liefert warme Bassnoten und scharfe Schläge. Die Sammlung enthält vier einzigartige Variationen – zwei aus natürlichem Fell für einen traditionellen Klang und zwei mit synthetischen Materialien für moderne Vielseitigkeit.</w:t>
      </w:r>
    </w:p>
    <w:p w14:paraId="59D1817E" w14:textId="77777777" w:rsidR="008A792E" w:rsidRPr="008A792E" w:rsidRDefault="008A792E" w:rsidP="008A792E">
      <w:pPr>
        <w:numPr>
          <w:ilvl w:val="0"/>
          <w:numId w:val="3"/>
        </w:numPr>
      </w:pPr>
      <w:proofErr w:type="spellStart"/>
      <w:r w:rsidRPr="008A792E">
        <w:rPr>
          <w:b/>
          <w:bCs/>
        </w:rPr>
        <w:t>Katem</w:t>
      </w:r>
      <w:proofErr w:type="spellEnd"/>
      <w:r w:rsidRPr="008A792E">
        <w:t xml:space="preserve">: Bekannt für seine tiefen, erdigen Resonanzen und scharfen perkussiven Klänge, verleiht das </w:t>
      </w:r>
      <w:proofErr w:type="spellStart"/>
      <w:r w:rsidRPr="008A792E">
        <w:t>Katem</w:t>
      </w:r>
      <w:proofErr w:type="spellEnd"/>
      <w:r w:rsidRPr="008A792E">
        <w:t xml:space="preserve"> rhythmischen Mustern Textur und Komplexität und ergänzt die </w:t>
      </w:r>
      <w:proofErr w:type="spellStart"/>
      <w:r w:rsidRPr="008A792E">
        <w:t>Dafs</w:t>
      </w:r>
      <w:proofErr w:type="spellEnd"/>
      <w:r w:rsidRPr="008A792E">
        <w:t xml:space="preserve"> hervorragend.</w:t>
      </w:r>
    </w:p>
    <w:p w14:paraId="1BACF645" w14:textId="77777777" w:rsidR="008A792E" w:rsidRPr="008A792E" w:rsidRDefault="008A792E" w:rsidP="008A792E">
      <w:r w:rsidRPr="008A792E">
        <w:rPr>
          <w:b/>
          <w:bCs/>
        </w:rPr>
        <w:t xml:space="preserve">Unübertroffener Realismus </w:t>
      </w:r>
    </w:p>
    <w:p w14:paraId="55707FD8" w14:textId="77777777" w:rsidR="008A792E" w:rsidRPr="008A792E" w:rsidRDefault="008A792E" w:rsidP="008A792E">
      <w:r w:rsidRPr="008A792E">
        <w:t>Beide Instrumente wurden mit größter Sorgfalt aufgenommen, um die ganze Bandbreite der typischen Artikulationen der arabischen Musik</w:t>
      </w:r>
      <w:r w:rsidRPr="008A792E">
        <w:rPr>
          <w:b/>
          <w:bCs/>
        </w:rPr>
        <w:t xml:space="preserve"> </w:t>
      </w:r>
      <w:r w:rsidRPr="008A792E">
        <w:t xml:space="preserve">einzufangen. Zusätzliche Elemente wie Handklatschen und zufällige Geräusche sorgen für noch mehr Authentizität. Mit einer Vielzahl an dynamischen Layern, Round-Robin-Samples und Variationen erlebst du </w:t>
      </w:r>
      <w:r w:rsidRPr="008A792E">
        <w:rPr>
          <w:b/>
          <w:bCs/>
        </w:rPr>
        <w:t>ein lebendiges und realistisches Klangerlebnis</w:t>
      </w:r>
      <w:r w:rsidRPr="008A792E">
        <w:t>.</w:t>
      </w:r>
    </w:p>
    <w:p w14:paraId="57E565F2" w14:textId="77777777" w:rsidR="008A792E" w:rsidRPr="008A792E" w:rsidRDefault="008A792E" w:rsidP="008A792E">
      <w:r w:rsidRPr="008A792E">
        <w:t xml:space="preserve">Eine eigene Tastatur-Sektion bietet zudem vorgefertigte </w:t>
      </w:r>
      <w:r w:rsidRPr="008A792E">
        <w:rPr>
          <w:b/>
          <w:bCs/>
        </w:rPr>
        <w:t>MIDI-Grooves</w:t>
      </w:r>
      <w:r w:rsidRPr="008A792E">
        <w:t xml:space="preserve"> für sofortigen Zugriff </w:t>
      </w:r>
      <w:proofErr w:type="gramStart"/>
      <w:r w:rsidRPr="008A792E">
        <w:t xml:space="preserve">auf rhythmische </w:t>
      </w:r>
      <w:r w:rsidRPr="008A792E">
        <w:rPr>
          <w:b/>
          <w:bCs/>
        </w:rPr>
        <w:t>Pattern</w:t>
      </w:r>
      <w:proofErr w:type="gramEnd"/>
      <w:r w:rsidRPr="008A792E">
        <w:rPr>
          <w:b/>
          <w:bCs/>
        </w:rPr>
        <w:t xml:space="preserve"> und Fills</w:t>
      </w:r>
      <w:r w:rsidRPr="008A792E">
        <w:t xml:space="preserve"> – alle von </w:t>
      </w:r>
      <w:r w:rsidRPr="008A792E">
        <w:rPr>
          <w:b/>
          <w:bCs/>
        </w:rPr>
        <w:t>Bassam Ayoub</w:t>
      </w:r>
      <w:r w:rsidRPr="008A792E">
        <w:t xml:space="preserve"> komponiert und eingespielt. Diese Grooves spiegeln typische Rhythmen der orientalischen Musik wider und machen es zu einem unverzichtbaren Tool für deine Produktionen.</w:t>
      </w:r>
    </w:p>
    <w:p w14:paraId="1684E502" w14:textId="77777777" w:rsidR="008A792E" w:rsidRPr="008A792E" w:rsidRDefault="008A792E" w:rsidP="008A792E">
      <w:r w:rsidRPr="008A792E">
        <w:rPr>
          <w:b/>
          <w:bCs/>
        </w:rPr>
        <w:t xml:space="preserve">Ein Instrument aus der </w:t>
      </w:r>
      <w:proofErr w:type="spellStart"/>
      <w:r w:rsidRPr="008A792E">
        <w:rPr>
          <w:b/>
          <w:bCs/>
        </w:rPr>
        <w:t>Arabic</w:t>
      </w:r>
      <w:proofErr w:type="spellEnd"/>
      <w:r w:rsidRPr="008A792E">
        <w:rPr>
          <w:b/>
          <w:bCs/>
        </w:rPr>
        <w:t xml:space="preserve"> Percussion Collection</w:t>
      </w:r>
    </w:p>
    <w:p w14:paraId="03524D61"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Dufouf</w:t>
      </w:r>
      <w:proofErr w:type="spellEnd"/>
      <w:r w:rsidRPr="008A792E">
        <w:rPr>
          <w:b/>
          <w:bCs/>
        </w:rPr>
        <w:t xml:space="preserve"> </w:t>
      </w:r>
      <w:r w:rsidRPr="008A792E">
        <w:t xml:space="preserve">stammt aus der </w:t>
      </w:r>
      <w:proofErr w:type="spellStart"/>
      <w:r w:rsidRPr="008A792E">
        <w:t>Arabic</w:t>
      </w:r>
      <w:proofErr w:type="spellEnd"/>
      <w:r w:rsidRPr="008A792E">
        <w:t xml:space="preserve"> Percussion Collection, die insgesamt 13 sorgfältig aufgenommene arabische Percussion-Instrumente umfasst.</w:t>
      </w:r>
    </w:p>
    <w:p w14:paraId="076F38F1" w14:textId="77777777" w:rsidR="008A792E" w:rsidRDefault="008A792E" w:rsidP="008A792E">
      <w:pPr>
        <w:rPr>
          <w:b/>
          <w:bCs/>
        </w:rPr>
      </w:pPr>
      <w:r w:rsidRPr="008A792E">
        <w:rPr>
          <w:b/>
          <w:bCs/>
        </w:rPr>
        <w:t>Engine Player Version 1.1.0 erforderlich</w:t>
      </w:r>
    </w:p>
    <w:p w14:paraId="48BDD78C" w14:textId="77777777" w:rsidR="008A792E" w:rsidRDefault="008A792E" w:rsidP="008A792E">
      <w:pPr>
        <w:rPr>
          <w:b/>
          <w:bCs/>
        </w:rPr>
      </w:pPr>
    </w:p>
    <w:p w14:paraId="29DD95C3" w14:textId="77777777" w:rsidR="008A792E" w:rsidRDefault="008A792E" w:rsidP="008A792E">
      <w:pPr>
        <w:rPr>
          <w:b/>
          <w:bCs/>
        </w:rPr>
      </w:pPr>
    </w:p>
    <w:p w14:paraId="55817523" w14:textId="77777777" w:rsidR="008A792E" w:rsidRDefault="008A792E" w:rsidP="008A792E">
      <w:pPr>
        <w:rPr>
          <w:b/>
          <w:bCs/>
        </w:rPr>
      </w:pPr>
    </w:p>
    <w:p w14:paraId="22C33D51" w14:textId="77777777" w:rsidR="008A792E" w:rsidRDefault="008A792E" w:rsidP="008A792E">
      <w:pPr>
        <w:rPr>
          <w:b/>
          <w:bCs/>
        </w:rPr>
      </w:pPr>
    </w:p>
    <w:p w14:paraId="1A9135F0" w14:textId="77777777" w:rsidR="008A792E" w:rsidRDefault="008A792E" w:rsidP="008A792E">
      <w:pPr>
        <w:rPr>
          <w:b/>
          <w:bCs/>
        </w:rPr>
      </w:pPr>
    </w:p>
    <w:p w14:paraId="53B1A235" w14:textId="77777777" w:rsidR="008A792E" w:rsidRDefault="008A792E" w:rsidP="008A792E">
      <w:pPr>
        <w:rPr>
          <w:b/>
          <w:bCs/>
        </w:rPr>
      </w:pPr>
    </w:p>
    <w:p w14:paraId="442814FB" w14:textId="77777777" w:rsidR="008A792E" w:rsidRDefault="008A792E" w:rsidP="008A792E">
      <w:pPr>
        <w:rPr>
          <w:b/>
          <w:bCs/>
        </w:rPr>
      </w:pPr>
    </w:p>
    <w:p w14:paraId="00C4414B" w14:textId="77777777" w:rsidR="008A792E" w:rsidRDefault="008A792E" w:rsidP="008A792E">
      <w:pPr>
        <w:rPr>
          <w:b/>
          <w:bCs/>
        </w:rPr>
      </w:pPr>
    </w:p>
    <w:p w14:paraId="7FAE0B6F" w14:textId="77777777" w:rsidR="008A792E" w:rsidRDefault="008A792E" w:rsidP="008A792E">
      <w:pPr>
        <w:rPr>
          <w:b/>
          <w:bCs/>
        </w:rPr>
      </w:pPr>
    </w:p>
    <w:p w14:paraId="43A70DC7" w14:textId="59F6D804" w:rsidR="008A792E" w:rsidRPr="008A792E" w:rsidRDefault="008A792E" w:rsidP="008A792E">
      <w:pPr>
        <w:rPr>
          <w:b/>
          <w:bCs/>
        </w:rPr>
      </w:pPr>
      <w:proofErr w:type="spellStart"/>
      <w:r>
        <w:rPr>
          <w:b/>
          <w:bCs/>
        </w:rPr>
        <w:lastRenderedPageBreak/>
        <w:t>Arabic</w:t>
      </w:r>
      <w:proofErr w:type="spellEnd"/>
      <w:r>
        <w:rPr>
          <w:b/>
          <w:bCs/>
        </w:rPr>
        <w:t xml:space="preserve"> Percussion </w:t>
      </w:r>
      <w:proofErr w:type="spellStart"/>
      <w:r>
        <w:rPr>
          <w:b/>
          <w:bCs/>
        </w:rPr>
        <w:t>Darbuka</w:t>
      </w:r>
      <w:proofErr w:type="spellEnd"/>
      <w:r>
        <w:rPr>
          <w:b/>
          <w:bCs/>
        </w:rPr>
        <w:t xml:space="preserve"> - </w:t>
      </w:r>
      <w:r w:rsidRPr="008A792E">
        <w:rPr>
          <w:b/>
          <w:bCs/>
        </w:rPr>
        <w:t>Die rhythmische Stimme der arabischen Perkussion</w:t>
      </w:r>
    </w:p>
    <w:p w14:paraId="7AC853AC" w14:textId="77777777" w:rsidR="008A792E" w:rsidRPr="008A792E" w:rsidRDefault="008A792E" w:rsidP="008A792E">
      <w:r w:rsidRPr="008A792E">
        <w:t xml:space="preserve">Die </w:t>
      </w:r>
      <w:proofErr w:type="spellStart"/>
      <w:r w:rsidRPr="008A792E">
        <w:t>Darbuka</w:t>
      </w:r>
      <w:proofErr w:type="spellEnd"/>
      <w:r w:rsidRPr="008A792E">
        <w:t xml:space="preserve"> (auch als </w:t>
      </w:r>
      <w:proofErr w:type="spellStart"/>
      <w:r w:rsidRPr="008A792E">
        <w:t>Doumbek</w:t>
      </w:r>
      <w:proofErr w:type="spellEnd"/>
      <w:r w:rsidRPr="008A792E">
        <w:t xml:space="preserve"> bekannt) ist ein zentrales Instrument der arabischen Musik, berühmt für ihre scharfen, melodischen Töne und ihre vielseitigen rhythmischen Möglichkeiten. Mit ihrem ikonischen, becherförmigen Körper, der typischerweise aus Keramik, Metall oder Plastik besteht, eignet sich die </w:t>
      </w:r>
      <w:proofErr w:type="spellStart"/>
      <w:r w:rsidRPr="008A792E">
        <w:t>Darbuka</w:t>
      </w:r>
      <w:proofErr w:type="spellEnd"/>
      <w:r w:rsidRPr="008A792E">
        <w:t xml:space="preserve"> perfekt für eine Vielzahl von Spieltechniken – von scharfen Schlägen bis hin zu tiefen, resonanten Bassklängen.</w:t>
      </w:r>
    </w:p>
    <w:p w14:paraId="723ED927" w14:textId="77777777" w:rsidR="008A792E" w:rsidRPr="008A792E" w:rsidRDefault="008A792E" w:rsidP="008A792E">
      <w:r w:rsidRPr="008A792E">
        <w:rPr>
          <w:b/>
          <w:bCs/>
        </w:rPr>
        <w:t xml:space="preserve">In </w:t>
      </w:r>
      <w:proofErr w:type="spellStart"/>
      <w:r w:rsidRPr="008A792E">
        <w:rPr>
          <w:b/>
          <w:bCs/>
        </w:rPr>
        <w:t>Arabic</w:t>
      </w:r>
      <w:proofErr w:type="spellEnd"/>
      <w:r w:rsidRPr="008A792E">
        <w:rPr>
          <w:b/>
          <w:bCs/>
        </w:rPr>
        <w:t xml:space="preserve"> Percussion </w:t>
      </w:r>
      <w:proofErr w:type="spellStart"/>
      <w:r w:rsidRPr="008A792E">
        <w:rPr>
          <w:b/>
          <w:bCs/>
        </w:rPr>
        <w:t>Darbuka</w:t>
      </w:r>
      <w:proofErr w:type="spellEnd"/>
      <w:r w:rsidRPr="008A792E">
        <w:rPr>
          <w:b/>
          <w:bCs/>
        </w:rPr>
        <w:t xml:space="preserve"> findest du zwei verschiedene Varianten:</w:t>
      </w:r>
    </w:p>
    <w:p w14:paraId="701DAE1E" w14:textId="77777777" w:rsidR="008A792E" w:rsidRPr="008A792E" w:rsidRDefault="008A792E" w:rsidP="008A792E">
      <w:pPr>
        <w:numPr>
          <w:ilvl w:val="0"/>
          <w:numId w:val="4"/>
        </w:numPr>
      </w:pPr>
      <w:r w:rsidRPr="008A792E">
        <w:rPr>
          <w:b/>
          <w:bCs/>
        </w:rPr>
        <w:t xml:space="preserve">Clay </w:t>
      </w:r>
      <w:proofErr w:type="spellStart"/>
      <w:r w:rsidRPr="008A792E">
        <w:rPr>
          <w:b/>
          <w:bCs/>
        </w:rPr>
        <w:t>Darbuka</w:t>
      </w:r>
      <w:proofErr w:type="spellEnd"/>
      <w:r w:rsidRPr="008A792E">
        <w:t>: Bekannt für ihre warmen, erdigen Töne, fügt sie deinen Rhythmen ein reichhaltiges, natürliches Gefühl hinzu.</w:t>
      </w:r>
    </w:p>
    <w:p w14:paraId="3DADA5F7" w14:textId="77777777" w:rsidR="008A792E" w:rsidRPr="008A792E" w:rsidRDefault="008A792E" w:rsidP="008A792E">
      <w:pPr>
        <w:numPr>
          <w:ilvl w:val="0"/>
          <w:numId w:val="4"/>
        </w:numPr>
      </w:pPr>
      <w:proofErr w:type="spellStart"/>
      <w:r w:rsidRPr="008A792E">
        <w:rPr>
          <w:b/>
          <w:bCs/>
        </w:rPr>
        <w:t>Metal</w:t>
      </w:r>
      <w:proofErr w:type="spellEnd"/>
      <w:r w:rsidRPr="008A792E">
        <w:rPr>
          <w:b/>
          <w:bCs/>
        </w:rPr>
        <w:t xml:space="preserve"> </w:t>
      </w:r>
      <w:proofErr w:type="spellStart"/>
      <w:r w:rsidRPr="008A792E">
        <w:rPr>
          <w:b/>
          <w:bCs/>
        </w:rPr>
        <w:t>Darbuka</w:t>
      </w:r>
      <w:proofErr w:type="spellEnd"/>
      <w:r w:rsidRPr="008A792E">
        <w:t>: Hell und lebendig, liefert diese Version klare, energiegeladene Klänge, ideal für schnelle und ausdrucksvolle Performances.</w:t>
      </w:r>
    </w:p>
    <w:p w14:paraId="49C4D251" w14:textId="03A18E48" w:rsidR="008A792E" w:rsidRPr="008A792E" w:rsidRDefault="008A792E" w:rsidP="008A792E">
      <w:r w:rsidRPr="008A792E">
        <w:rPr>
          <w:b/>
          <w:bCs/>
        </w:rPr>
        <w:t xml:space="preserve">Unübertroffener Realismus </w:t>
      </w:r>
    </w:p>
    <w:p w14:paraId="1EC5423F" w14:textId="77777777" w:rsidR="008A792E" w:rsidRPr="008A792E" w:rsidRDefault="008A792E" w:rsidP="008A792E">
      <w:r w:rsidRPr="008A792E">
        <w:t>Beide Instrumente wurden mit größter Sorgfalt aufgenommen, um die ganze Bandbreite der typischen Artikulationen der arabischen Musik</w:t>
      </w:r>
      <w:r w:rsidRPr="008A792E">
        <w:rPr>
          <w:b/>
          <w:bCs/>
        </w:rPr>
        <w:t xml:space="preserve"> </w:t>
      </w:r>
      <w:r w:rsidRPr="008A792E">
        <w:t xml:space="preserve">einzufangen. Zusätzliche Elemente wie Handklatschen und zufällige Geräusche sorgen für noch mehr Authentizität. Mit einer Vielzahl an dynamischen Layern, Round-Robin-Samples und Variationen erlebst du </w:t>
      </w:r>
      <w:r w:rsidRPr="008A792E">
        <w:rPr>
          <w:b/>
          <w:bCs/>
        </w:rPr>
        <w:t>ein lebendiges und realistisches Klangerlebnis</w:t>
      </w:r>
      <w:r w:rsidRPr="008A792E">
        <w:t>.</w:t>
      </w:r>
    </w:p>
    <w:p w14:paraId="108B360B" w14:textId="77777777" w:rsidR="008A792E" w:rsidRPr="008A792E" w:rsidRDefault="008A792E" w:rsidP="008A792E">
      <w:r w:rsidRPr="008A792E">
        <w:t xml:space="preserve">Eine eigene Tastatur-Sektion bietet zudem vorgefertigte </w:t>
      </w:r>
      <w:r w:rsidRPr="008A792E">
        <w:rPr>
          <w:b/>
          <w:bCs/>
        </w:rPr>
        <w:t>MIDI-Grooves</w:t>
      </w:r>
      <w:r w:rsidRPr="008A792E">
        <w:t xml:space="preserve"> für sofortigen Zugriff </w:t>
      </w:r>
      <w:proofErr w:type="gramStart"/>
      <w:r w:rsidRPr="008A792E">
        <w:t xml:space="preserve">auf rhythmische </w:t>
      </w:r>
      <w:r w:rsidRPr="008A792E">
        <w:rPr>
          <w:b/>
          <w:bCs/>
        </w:rPr>
        <w:t>Pattern</w:t>
      </w:r>
      <w:proofErr w:type="gramEnd"/>
      <w:r w:rsidRPr="008A792E">
        <w:rPr>
          <w:b/>
          <w:bCs/>
        </w:rPr>
        <w:t xml:space="preserve"> und Fills</w:t>
      </w:r>
      <w:r w:rsidRPr="008A792E">
        <w:t xml:space="preserve"> – alle von </w:t>
      </w:r>
      <w:r w:rsidRPr="008A792E">
        <w:rPr>
          <w:b/>
          <w:bCs/>
        </w:rPr>
        <w:t>Bassam Ayoub</w:t>
      </w:r>
      <w:r w:rsidRPr="008A792E">
        <w:t xml:space="preserve"> komponiert und eingespielt. Diese Grooves spiegeln typische Rhythmen der orientalischen Musik wider und machen es einem unverzichtbaren Tool für deine Produktionen.</w:t>
      </w:r>
    </w:p>
    <w:p w14:paraId="47A4FE97" w14:textId="77777777" w:rsidR="008A792E" w:rsidRPr="008A792E" w:rsidRDefault="008A792E" w:rsidP="008A792E">
      <w:r w:rsidRPr="008A792E">
        <w:rPr>
          <w:b/>
          <w:bCs/>
        </w:rPr>
        <w:t xml:space="preserve">Ein Instrument aus der </w:t>
      </w:r>
      <w:proofErr w:type="spellStart"/>
      <w:r w:rsidRPr="008A792E">
        <w:rPr>
          <w:b/>
          <w:bCs/>
        </w:rPr>
        <w:t>Arabic</w:t>
      </w:r>
      <w:proofErr w:type="spellEnd"/>
      <w:r w:rsidRPr="008A792E">
        <w:rPr>
          <w:b/>
          <w:bCs/>
        </w:rPr>
        <w:t xml:space="preserve"> Percussion Collection</w:t>
      </w:r>
    </w:p>
    <w:p w14:paraId="1FC7C258" w14:textId="77777777" w:rsidR="008A792E" w:rsidRPr="008A792E" w:rsidRDefault="008A792E" w:rsidP="008A792E">
      <w:proofErr w:type="spellStart"/>
      <w:r w:rsidRPr="008A792E">
        <w:rPr>
          <w:b/>
          <w:bCs/>
        </w:rPr>
        <w:t>Arabic</w:t>
      </w:r>
      <w:proofErr w:type="spellEnd"/>
      <w:r w:rsidRPr="008A792E">
        <w:rPr>
          <w:b/>
          <w:bCs/>
        </w:rPr>
        <w:t xml:space="preserve"> Percussion </w:t>
      </w:r>
      <w:proofErr w:type="spellStart"/>
      <w:r w:rsidRPr="008A792E">
        <w:rPr>
          <w:b/>
          <w:bCs/>
        </w:rPr>
        <w:t>Darbuka</w:t>
      </w:r>
      <w:proofErr w:type="spellEnd"/>
      <w:r w:rsidRPr="008A792E">
        <w:rPr>
          <w:b/>
          <w:bCs/>
        </w:rPr>
        <w:t xml:space="preserve"> </w:t>
      </w:r>
      <w:r w:rsidRPr="008A792E">
        <w:t xml:space="preserve">stammt aus der </w:t>
      </w:r>
      <w:proofErr w:type="spellStart"/>
      <w:r w:rsidRPr="008A792E">
        <w:t>Arabic</w:t>
      </w:r>
      <w:proofErr w:type="spellEnd"/>
      <w:r w:rsidRPr="008A792E">
        <w:t xml:space="preserve"> Percussion Collection, die insgesamt 13 sorgfältig aufgenommene arabische Percussion-Instrumente umfasst.</w:t>
      </w:r>
    </w:p>
    <w:p w14:paraId="57AAD0B1" w14:textId="6DCA037E" w:rsidR="008A792E" w:rsidRDefault="008A792E">
      <w:r w:rsidRPr="008A792E">
        <w:rPr>
          <w:b/>
          <w:bCs/>
        </w:rPr>
        <w:t>Engine Player Version 1.1.0 erforderlich</w:t>
      </w:r>
    </w:p>
    <w:sectPr w:rsidR="008A79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45CB0"/>
    <w:multiLevelType w:val="multilevel"/>
    <w:tmpl w:val="0BF6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3A4557"/>
    <w:multiLevelType w:val="multilevel"/>
    <w:tmpl w:val="D6A4D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0801B3"/>
    <w:multiLevelType w:val="multilevel"/>
    <w:tmpl w:val="CAD0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DE2451"/>
    <w:multiLevelType w:val="multilevel"/>
    <w:tmpl w:val="F6C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591508">
    <w:abstractNumId w:val="1"/>
  </w:num>
  <w:num w:numId="2" w16cid:durableId="953245978">
    <w:abstractNumId w:val="3"/>
  </w:num>
  <w:num w:numId="3" w16cid:durableId="1157765379">
    <w:abstractNumId w:val="2"/>
  </w:num>
  <w:num w:numId="4" w16cid:durableId="1164277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92E"/>
    <w:rsid w:val="000444AB"/>
    <w:rsid w:val="000470DA"/>
    <w:rsid w:val="008A79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7FCE"/>
  <w15:chartTrackingRefBased/>
  <w15:docId w15:val="{6F3E77D3-D3A8-4893-8F08-4ACCB3A0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A792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8A792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8A792E"/>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8A792E"/>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A792E"/>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8A792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A792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A792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A792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792E"/>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8A792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A792E"/>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8A792E"/>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A792E"/>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8A792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A792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A792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A792E"/>
    <w:rPr>
      <w:rFonts w:eastAsiaTheme="majorEastAsia" w:cstheme="majorBidi"/>
      <w:color w:val="272727" w:themeColor="text1" w:themeTint="D8"/>
    </w:rPr>
  </w:style>
  <w:style w:type="paragraph" w:styleId="Titel">
    <w:name w:val="Title"/>
    <w:basedOn w:val="Standard"/>
    <w:next w:val="Standard"/>
    <w:link w:val="TitelZchn"/>
    <w:uiPriority w:val="10"/>
    <w:qFormat/>
    <w:rsid w:val="008A79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A792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A792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A792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A792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A792E"/>
    <w:rPr>
      <w:i/>
      <w:iCs/>
      <w:color w:val="404040" w:themeColor="text1" w:themeTint="BF"/>
    </w:rPr>
  </w:style>
  <w:style w:type="paragraph" w:styleId="Listenabsatz">
    <w:name w:val="List Paragraph"/>
    <w:basedOn w:val="Standard"/>
    <w:uiPriority w:val="34"/>
    <w:qFormat/>
    <w:rsid w:val="008A792E"/>
    <w:pPr>
      <w:ind w:left="720"/>
      <w:contextualSpacing/>
    </w:pPr>
  </w:style>
  <w:style w:type="character" w:styleId="IntensiveHervorhebung">
    <w:name w:val="Intense Emphasis"/>
    <w:basedOn w:val="Absatz-Standardschriftart"/>
    <w:uiPriority w:val="21"/>
    <w:qFormat/>
    <w:rsid w:val="008A792E"/>
    <w:rPr>
      <w:i/>
      <w:iCs/>
      <w:color w:val="365F91" w:themeColor="accent1" w:themeShade="BF"/>
    </w:rPr>
  </w:style>
  <w:style w:type="paragraph" w:styleId="IntensivesZitat">
    <w:name w:val="Intense Quote"/>
    <w:basedOn w:val="Standard"/>
    <w:next w:val="Standard"/>
    <w:link w:val="IntensivesZitatZchn"/>
    <w:uiPriority w:val="30"/>
    <w:qFormat/>
    <w:rsid w:val="008A79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8A792E"/>
    <w:rPr>
      <w:i/>
      <w:iCs/>
      <w:color w:val="365F91" w:themeColor="accent1" w:themeShade="BF"/>
    </w:rPr>
  </w:style>
  <w:style w:type="character" w:styleId="IntensiverVerweis">
    <w:name w:val="Intense Reference"/>
    <w:basedOn w:val="Absatz-Standardschriftart"/>
    <w:uiPriority w:val="32"/>
    <w:qFormat/>
    <w:rsid w:val="008A792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935723">
      <w:bodyDiv w:val="1"/>
      <w:marLeft w:val="0"/>
      <w:marRight w:val="0"/>
      <w:marTop w:val="0"/>
      <w:marBottom w:val="0"/>
      <w:divBdr>
        <w:top w:val="none" w:sz="0" w:space="0" w:color="auto"/>
        <w:left w:val="none" w:sz="0" w:space="0" w:color="auto"/>
        <w:bottom w:val="none" w:sz="0" w:space="0" w:color="auto"/>
        <w:right w:val="none" w:sz="0" w:space="0" w:color="auto"/>
      </w:divBdr>
    </w:div>
    <w:div w:id="376466889">
      <w:bodyDiv w:val="1"/>
      <w:marLeft w:val="0"/>
      <w:marRight w:val="0"/>
      <w:marTop w:val="0"/>
      <w:marBottom w:val="0"/>
      <w:divBdr>
        <w:top w:val="none" w:sz="0" w:space="0" w:color="auto"/>
        <w:left w:val="none" w:sz="0" w:space="0" w:color="auto"/>
        <w:bottom w:val="none" w:sz="0" w:space="0" w:color="auto"/>
        <w:right w:val="none" w:sz="0" w:space="0" w:color="auto"/>
      </w:divBdr>
    </w:div>
    <w:div w:id="1166627582">
      <w:bodyDiv w:val="1"/>
      <w:marLeft w:val="0"/>
      <w:marRight w:val="0"/>
      <w:marTop w:val="0"/>
      <w:marBottom w:val="0"/>
      <w:divBdr>
        <w:top w:val="none" w:sz="0" w:space="0" w:color="auto"/>
        <w:left w:val="none" w:sz="0" w:space="0" w:color="auto"/>
        <w:bottom w:val="none" w:sz="0" w:space="0" w:color="auto"/>
        <w:right w:val="none" w:sz="0" w:space="0" w:color="auto"/>
      </w:divBdr>
    </w:div>
    <w:div w:id="1205412216">
      <w:bodyDiv w:val="1"/>
      <w:marLeft w:val="0"/>
      <w:marRight w:val="0"/>
      <w:marTop w:val="0"/>
      <w:marBottom w:val="0"/>
      <w:divBdr>
        <w:top w:val="none" w:sz="0" w:space="0" w:color="auto"/>
        <w:left w:val="none" w:sz="0" w:space="0" w:color="auto"/>
        <w:bottom w:val="none" w:sz="0" w:space="0" w:color="auto"/>
        <w:right w:val="none" w:sz="0" w:space="0" w:color="auto"/>
      </w:divBdr>
    </w:div>
    <w:div w:id="1377003333">
      <w:bodyDiv w:val="1"/>
      <w:marLeft w:val="0"/>
      <w:marRight w:val="0"/>
      <w:marTop w:val="0"/>
      <w:marBottom w:val="0"/>
      <w:divBdr>
        <w:top w:val="none" w:sz="0" w:space="0" w:color="auto"/>
        <w:left w:val="none" w:sz="0" w:space="0" w:color="auto"/>
        <w:bottom w:val="none" w:sz="0" w:space="0" w:color="auto"/>
        <w:right w:val="none" w:sz="0" w:space="0" w:color="auto"/>
      </w:divBdr>
    </w:div>
    <w:div w:id="1535581587">
      <w:bodyDiv w:val="1"/>
      <w:marLeft w:val="0"/>
      <w:marRight w:val="0"/>
      <w:marTop w:val="0"/>
      <w:marBottom w:val="0"/>
      <w:divBdr>
        <w:top w:val="none" w:sz="0" w:space="0" w:color="auto"/>
        <w:left w:val="none" w:sz="0" w:space="0" w:color="auto"/>
        <w:bottom w:val="none" w:sz="0" w:space="0" w:color="auto"/>
        <w:right w:val="none" w:sz="0" w:space="0" w:color="auto"/>
      </w:divBdr>
    </w:div>
    <w:div w:id="1580597498">
      <w:bodyDiv w:val="1"/>
      <w:marLeft w:val="0"/>
      <w:marRight w:val="0"/>
      <w:marTop w:val="0"/>
      <w:marBottom w:val="0"/>
      <w:divBdr>
        <w:top w:val="none" w:sz="0" w:space="0" w:color="auto"/>
        <w:left w:val="none" w:sz="0" w:space="0" w:color="auto"/>
        <w:bottom w:val="none" w:sz="0" w:space="0" w:color="auto"/>
        <w:right w:val="none" w:sz="0" w:space="0" w:color="auto"/>
      </w:divBdr>
    </w:div>
    <w:div w:id="1697392315">
      <w:bodyDiv w:val="1"/>
      <w:marLeft w:val="0"/>
      <w:marRight w:val="0"/>
      <w:marTop w:val="0"/>
      <w:marBottom w:val="0"/>
      <w:divBdr>
        <w:top w:val="none" w:sz="0" w:space="0" w:color="auto"/>
        <w:left w:val="none" w:sz="0" w:space="0" w:color="auto"/>
        <w:bottom w:val="none" w:sz="0" w:space="0" w:color="auto"/>
        <w:right w:val="none" w:sz="0" w:space="0" w:color="auto"/>
      </w:divBdr>
    </w:div>
    <w:div w:id="1697848777">
      <w:bodyDiv w:val="1"/>
      <w:marLeft w:val="0"/>
      <w:marRight w:val="0"/>
      <w:marTop w:val="0"/>
      <w:marBottom w:val="0"/>
      <w:divBdr>
        <w:top w:val="none" w:sz="0" w:space="0" w:color="auto"/>
        <w:left w:val="none" w:sz="0" w:space="0" w:color="auto"/>
        <w:bottom w:val="none" w:sz="0" w:space="0" w:color="auto"/>
        <w:right w:val="none" w:sz="0" w:space="0" w:color="auto"/>
      </w:divBdr>
    </w:div>
    <w:div w:id="1893955132">
      <w:bodyDiv w:val="1"/>
      <w:marLeft w:val="0"/>
      <w:marRight w:val="0"/>
      <w:marTop w:val="0"/>
      <w:marBottom w:val="0"/>
      <w:divBdr>
        <w:top w:val="none" w:sz="0" w:space="0" w:color="auto"/>
        <w:left w:val="none" w:sz="0" w:space="0" w:color="auto"/>
        <w:bottom w:val="none" w:sz="0" w:space="0" w:color="auto"/>
        <w:right w:val="none" w:sz="0" w:space="0" w:color="auto"/>
      </w:divBdr>
    </w:div>
    <w:div w:id="1989938270">
      <w:bodyDiv w:val="1"/>
      <w:marLeft w:val="0"/>
      <w:marRight w:val="0"/>
      <w:marTop w:val="0"/>
      <w:marBottom w:val="0"/>
      <w:divBdr>
        <w:top w:val="none" w:sz="0" w:space="0" w:color="auto"/>
        <w:left w:val="none" w:sz="0" w:space="0" w:color="auto"/>
        <w:bottom w:val="none" w:sz="0" w:space="0" w:color="auto"/>
        <w:right w:val="none" w:sz="0" w:space="0" w:color="auto"/>
      </w:divBdr>
    </w:div>
    <w:div w:id="201406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1430</Words>
  <Characters>9009</Characters>
  <Application>Microsoft Office Word</Application>
  <DocSecurity>0</DocSecurity>
  <Lines>75</Lines>
  <Paragraphs>20</Paragraphs>
  <ScaleCrop>false</ScaleCrop>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2024-12-10T08:37:00Z</dcterms:created>
  <dcterms:modified xsi:type="dcterms:W3CDTF">2024-12-10T08:42:00Z</dcterms:modified>
</cp:coreProperties>
</file>